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  <w:rtl w:val="0"/>
        </w:rPr>
        <w:t xml:space="preserve">Projekt terv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Csapattagok: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Józsa Dávid(scrum master)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Pósa Noé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Herczeg Dávid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Nagy Zsombor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Munkamegosztás: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Józsa Dávid</w:t>
      </w:r>
      <w:r w:rsidDel="00000000" w:rsidR="00000000" w:rsidRPr="00000000">
        <w:rPr>
          <w:rtl w:val="0"/>
        </w:rPr>
        <w:t xml:space="preserve">: Ő foglalkozik a javascriptel és az adatbázissal (A háttérlogika megvalósítását végzi és a karbantartásáért és optimalizálásáért felel)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Nagy Zsombor</w:t>
      </w:r>
      <w:r w:rsidDel="00000000" w:rsidR="00000000" w:rsidRPr="00000000">
        <w:rPr>
          <w:rtl w:val="0"/>
        </w:rPr>
        <w:t xml:space="preserve">: Ő foglalkozik a Html-el és az oldal tesztelésével (Hibákat keres és a grafikai munka megvalósítását végzi)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Pósa Noé: Ő foglalkozik a weboldal grafikai kinézetével (Megtervezi a weboldal kinézetét)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Herczeg Dávid</w:t>
      </w:r>
      <w:r w:rsidDel="00000000" w:rsidR="00000000" w:rsidRPr="00000000">
        <w:rPr>
          <w:rtl w:val="0"/>
        </w:rPr>
        <w:t xml:space="preserve">: Ő foglalkozik a weboldal tartalomfejlesztésével és Szövegírásával (A weboldal szöveges tartalmainak megírásáért felel)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Célkitűzés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Célunk egy rendkívül dizájnos és speciális funkciókkal ellátott személyi szálloda szobafoglaló weboldal létrehozása. A weboldalon a felhasználó képes lekérni adatbázisból a szobákat, hogy foglaltak-e, hogy mikor lesznek szabadok és ha nem foglalt akkor foglalni.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Technológiák: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Szoftverek: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3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XAMPP</w:t>
      </w:r>
      <w:r w:rsidDel="00000000" w:rsidR="00000000" w:rsidRPr="00000000">
        <w:rPr>
          <w:rtl w:val="0"/>
        </w:rPr>
        <w:t xml:space="preserve">: Tartalmazza a MariaDB-t, a PHP-t és a Perl-t. Széles körben használják helyi szerverkörnyezetként webfejlesztéshez.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Visual Studio Code</w:t>
      </w:r>
      <w:r w:rsidDel="00000000" w:rsidR="00000000" w:rsidRPr="00000000">
        <w:rPr>
          <w:rtl w:val="0"/>
        </w:rPr>
        <w:t xml:space="preserve">: A Visual Studio Code (rövidítve: VSCode vagy VS Code) egy ingyenes, nyílt forráskódú kódszerkesztő.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yelvek: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HTML</w:t>
      </w:r>
      <w:r w:rsidDel="00000000" w:rsidR="00000000" w:rsidRPr="00000000">
        <w:rPr>
          <w:rtl w:val="0"/>
        </w:rPr>
        <w:t xml:space="preserve">:A Visual Studio Code (rövidítve: VSCode vagy VS Code) egy ingyenes, nyílt forráskódú kódszerkesztő.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CSS</w:t>
      </w:r>
      <w:r w:rsidDel="00000000" w:rsidR="00000000" w:rsidRPr="00000000">
        <w:rPr>
          <w:rtl w:val="0"/>
        </w:rPr>
        <w:t xml:space="preserve">:A CSS (Cascading Style Sheets, magyarul: lépcsőzetes stíluslapok) egy stílusleíró nyelv, amelyet a HTML vagy XHTML típusú strukturált dokumentumok megjelenésének meghatározására használnak.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JS</w:t>
      </w:r>
      <w:r w:rsidDel="00000000" w:rsidR="00000000" w:rsidRPr="00000000">
        <w:rPr>
          <w:rtl w:val="0"/>
        </w:rPr>
        <w:t xml:space="preserve">:A JavaScript (JS) egy könnyű, értelmezett (vagy éppen időben fordított) programozási nyelv, amely első osztályú függvényekkel rendelkezik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:A MySQL egy nyílt forráskódú, SQL-alapú relációs adatbázis-kezelő rendszer.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Bootstrap</w:t>
      </w:r>
      <w:r w:rsidDel="00000000" w:rsidR="00000000" w:rsidRPr="00000000">
        <w:rPr>
          <w:rtl w:val="0"/>
        </w:rPr>
        <w:t xml:space="preserve">:A Bootstrap egy nyílt forráskódú keretrendszer (framework).</w:t>
      </w:r>
    </w:p>
    <w:p w:rsidR="00000000" w:rsidDel="00000000" w:rsidP="00000000" w:rsidRDefault="00000000" w:rsidRPr="00000000" w14:paraId="00000021">
      <w:pPr>
        <w:widowControl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Funkciók: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Az oldal reszponzív a legtöbb képernyő méretre.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Az oldal adatbázissal kommunikál.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épek megtekintése a szállodá</w:t>
      </w:r>
      <w:r w:rsidDel="00000000" w:rsidR="00000000" w:rsidRPr="00000000">
        <w:rPr>
          <w:rtl w:val="0"/>
        </w:rPr>
        <w:t xml:space="preserve">ról.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Szálloda helyzete a térképen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Szobák frissítése, keresés, törlése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Lekérni, hogy melyik szoba foglalt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Lekérni, hogy melyik szoba mikor lesz szabad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Szobafoglalás, ha szabad a szoba vagy akkorra amikor szabad lesz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Távozáskor az oldal számolja ki, hogy mennyi a fizetendő összeg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Vélemény írása, megtekintése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Kezdetleges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látványtervek: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Nagyon kezdetleges front és back end folyamat ábra: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Eddigi sprintek:</w:t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Első sprint:</w:t>
      </w:r>
    </w:p>
    <w:p w:rsidR="00000000" w:rsidDel="00000000" w:rsidP="00000000" w:rsidRDefault="00000000" w:rsidRPr="00000000" w14:paraId="00000039">
      <w:pPr>
        <w:widowControl w:val="0"/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Nagy Zsombor és Józsa Dávid Herczeg Dávod: Dokumentum megírása</w:t>
      </w:r>
    </w:p>
    <w:p w:rsidR="00000000" w:rsidDel="00000000" w:rsidP="00000000" w:rsidRDefault="00000000" w:rsidRPr="00000000" w14:paraId="0000003A">
      <w:pPr>
        <w:widowControl w:val="0"/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Herczeg Dávid és Pósa Noé: látványtervek elkészítése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